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 w:cs="Arial"/>
          <w:b/>
          <w:sz w:val="22"/>
          <w:szCs w:val="22"/>
          <w:lang w:val="es-ES_tradnl"/>
        </w:rPr>
      </w:pPr>
      <w:bookmarkStart w:id="0" w:name="_Toc317234734"/>
      <w:r w:rsidRPr="00DC0B26">
        <w:rPr>
          <w:rFonts w:ascii="Arial" w:hAnsi="Arial" w:cs="Arial"/>
          <w:b/>
          <w:sz w:val="22"/>
          <w:szCs w:val="22"/>
          <w:lang w:val="es-ES_tradnl"/>
        </w:rPr>
        <w:t xml:space="preserve">ANEXO </w:t>
      </w:r>
      <w:bookmarkEnd w:id="0"/>
      <w:r w:rsidR="00966154">
        <w:rPr>
          <w:rFonts w:ascii="Arial" w:hAnsi="Arial" w:cs="Arial"/>
          <w:b/>
          <w:sz w:val="22"/>
          <w:szCs w:val="22"/>
          <w:lang w:val="es-ES_tradnl"/>
        </w:rPr>
        <w:t>4</w:t>
      </w:r>
      <w:r w:rsidRPr="00DC0B26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</w:p>
    <w:p w:rsidR="0015375B" w:rsidRDefault="0015375B" w:rsidP="005C4D8F">
      <w:pPr>
        <w:tabs>
          <w:tab w:val="left" w:pos="4820"/>
        </w:tabs>
        <w:jc w:val="center"/>
        <w:outlineLvl w:val="0"/>
        <w:rPr>
          <w:rFonts w:ascii="Arial" w:hAnsi="Arial" w:cs="Arial"/>
          <w:b/>
          <w:sz w:val="22"/>
          <w:szCs w:val="22"/>
          <w:lang w:val="es-ES_tradnl"/>
        </w:rPr>
      </w:pPr>
    </w:p>
    <w:p w:rsidR="0015375B" w:rsidRDefault="0015375B" w:rsidP="0015375B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15375B" w:rsidRPr="00DC0B26" w:rsidRDefault="0015375B" w:rsidP="005C4D8F">
      <w:pPr>
        <w:tabs>
          <w:tab w:val="left" w:pos="4820"/>
        </w:tabs>
        <w:jc w:val="center"/>
        <w:outlineLvl w:val="0"/>
        <w:rPr>
          <w:rFonts w:ascii="Arial" w:hAnsi="Arial" w:cs="Arial"/>
          <w:b/>
          <w:sz w:val="22"/>
          <w:szCs w:val="22"/>
          <w:lang w:val="es-ES_tradnl"/>
        </w:rPr>
      </w:pPr>
    </w:p>
    <w:p w:rsidR="00966154" w:rsidRPr="00973158" w:rsidRDefault="00966154" w:rsidP="00966154">
      <w:pPr>
        <w:jc w:val="center"/>
        <w:rPr>
          <w:rFonts w:ascii="Arial" w:hAnsi="Arial" w:cs="Arial"/>
          <w:b/>
          <w:sz w:val="22"/>
          <w:szCs w:val="22"/>
        </w:rPr>
      </w:pPr>
      <w:bookmarkStart w:id="1" w:name="_Hlk532548623"/>
      <w:r w:rsidRPr="00973158">
        <w:rPr>
          <w:rFonts w:ascii="Arial" w:hAnsi="Arial" w:cs="Arial"/>
          <w:b/>
          <w:sz w:val="22"/>
          <w:szCs w:val="22"/>
        </w:rPr>
        <w:t>INVITACIÓN ABIERTA</w:t>
      </w:r>
    </w:p>
    <w:p w:rsidR="00966154" w:rsidRPr="00973158" w:rsidRDefault="00966154" w:rsidP="00966154">
      <w:pPr>
        <w:jc w:val="center"/>
        <w:rPr>
          <w:rFonts w:ascii="Arial" w:hAnsi="Arial" w:cs="Arial"/>
          <w:b/>
          <w:sz w:val="22"/>
          <w:szCs w:val="22"/>
        </w:rPr>
      </w:pPr>
      <w:r w:rsidRPr="00973158">
        <w:rPr>
          <w:rFonts w:ascii="Arial" w:hAnsi="Arial" w:cs="Arial"/>
          <w:b/>
          <w:sz w:val="22"/>
          <w:szCs w:val="22"/>
        </w:rPr>
        <w:t>PROCESO DE SELECCIÓN No. ADM-018-18</w:t>
      </w:r>
    </w:p>
    <w:bookmarkEnd w:id="1"/>
    <w:p w:rsidR="00DC0B26" w:rsidRPr="00DC0B26" w:rsidRDefault="00DC0B26" w:rsidP="00DC0B26">
      <w:pPr>
        <w:pStyle w:val="Default"/>
        <w:jc w:val="center"/>
        <w:rPr>
          <w:b/>
          <w:color w:val="auto"/>
          <w:sz w:val="22"/>
          <w:szCs w:val="22"/>
          <w:lang w:val="es-ES_tradnl"/>
        </w:rPr>
      </w:pPr>
    </w:p>
    <w:p w:rsidR="00966154" w:rsidRPr="008A40E6" w:rsidRDefault="00966154" w:rsidP="00966154">
      <w:pPr>
        <w:jc w:val="center"/>
        <w:rPr>
          <w:rFonts w:ascii="Arial" w:hAnsi="Arial" w:cs="Arial"/>
          <w:b/>
          <w:sz w:val="22"/>
          <w:szCs w:val="22"/>
        </w:rPr>
      </w:pPr>
      <w:bookmarkStart w:id="2" w:name="_Toc326764885"/>
      <w:bookmarkStart w:id="3" w:name="_Toc326765082"/>
      <w:bookmarkStart w:id="4" w:name="_Hlk532548607"/>
      <w:r>
        <w:rPr>
          <w:rFonts w:ascii="Arial" w:hAnsi="Arial" w:cs="Arial"/>
          <w:b/>
          <w:sz w:val="22"/>
          <w:szCs w:val="22"/>
        </w:rPr>
        <w:t>“</w:t>
      </w:r>
      <w:bookmarkStart w:id="5" w:name="_GoBack"/>
      <w:bookmarkEnd w:id="5"/>
      <w:r w:rsidRPr="009244FA">
        <w:rPr>
          <w:rFonts w:ascii="Arial" w:hAnsi="Arial" w:cs="Arial"/>
          <w:b/>
          <w:sz w:val="22"/>
          <w:szCs w:val="22"/>
        </w:rPr>
        <w:t xml:space="preserve">CONTRATACIÓN </w:t>
      </w:r>
      <w:bookmarkEnd w:id="2"/>
      <w:bookmarkEnd w:id="3"/>
      <w:r>
        <w:rPr>
          <w:rFonts w:ascii="Arial" w:hAnsi="Arial" w:cs="Arial"/>
          <w:b/>
          <w:sz w:val="22"/>
          <w:szCs w:val="22"/>
        </w:rPr>
        <w:t xml:space="preserve">PARA EL </w:t>
      </w:r>
      <w:r w:rsidRPr="008A40E6">
        <w:rPr>
          <w:rFonts w:ascii="Arial" w:hAnsi="Arial" w:cs="Arial"/>
          <w:b/>
          <w:sz w:val="22"/>
          <w:szCs w:val="22"/>
        </w:rPr>
        <w:t>SERVICIO DE REMOLCADOR PARA COMPLEJO MAMONAL COTECMAR</w:t>
      </w:r>
    </w:p>
    <w:bookmarkEnd w:id="4"/>
    <w:p w:rsidR="00DC0B26" w:rsidRPr="00966154" w:rsidRDefault="00DC0B26" w:rsidP="00DC0B26">
      <w:pPr>
        <w:tabs>
          <w:tab w:val="left" w:pos="4820"/>
        </w:tabs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6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6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lastRenderedPageBreak/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7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7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9BC" w:rsidRDefault="000A09BC" w:rsidP="008956AA">
      <w:r>
        <w:separator/>
      </w:r>
    </w:p>
  </w:endnote>
  <w:endnote w:type="continuationSeparator" w:id="0">
    <w:p w:rsidR="000A09BC" w:rsidRDefault="000A09BC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966154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966154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9BC" w:rsidRDefault="000A09BC" w:rsidP="008956AA">
      <w:r>
        <w:separator/>
      </w:r>
    </w:p>
  </w:footnote>
  <w:footnote w:type="continuationSeparator" w:id="0">
    <w:p w:rsidR="000A09BC" w:rsidRDefault="000A09BC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844D4"/>
    <w:rsid w:val="000A09BC"/>
    <w:rsid w:val="000D0AC3"/>
    <w:rsid w:val="000E3089"/>
    <w:rsid w:val="0011560D"/>
    <w:rsid w:val="00131A87"/>
    <w:rsid w:val="0015375B"/>
    <w:rsid w:val="001A59F6"/>
    <w:rsid w:val="001D10D9"/>
    <w:rsid w:val="00240B94"/>
    <w:rsid w:val="002765B5"/>
    <w:rsid w:val="002A7B31"/>
    <w:rsid w:val="002F08B5"/>
    <w:rsid w:val="00331EF3"/>
    <w:rsid w:val="003546B9"/>
    <w:rsid w:val="003B70E1"/>
    <w:rsid w:val="003D1E9F"/>
    <w:rsid w:val="004963EB"/>
    <w:rsid w:val="004B20BF"/>
    <w:rsid w:val="004C1508"/>
    <w:rsid w:val="004C6E7E"/>
    <w:rsid w:val="004D07DB"/>
    <w:rsid w:val="00553873"/>
    <w:rsid w:val="00567C96"/>
    <w:rsid w:val="005A1D0F"/>
    <w:rsid w:val="005C4D8F"/>
    <w:rsid w:val="005D08A2"/>
    <w:rsid w:val="005E1981"/>
    <w:rsid w:val="00617AB5"/>
    <w:rsid w:val="00620A49"/>
    <w:rsid w:val="006711B4"/>
    <w:rsid w:val="006906A7"/>
    <w:rsid w:val="006A4666"/>
    <w:rsid w:val="00715BF4"/>
    <w:rsid w:val="00743285"/>
    <w:rsid w:val="0077361A"/>
    <w:rsid w:val="007E1280"/>
    <w:rsid w:val="00800C84"/>
    <w:rsid w:val="0084401D"/>
    <w:rsid w:val="00844273"/>
    <w:rsid w:val="00850495"/>
    <w:rsid w:val="00887F17"/>
    <w:rsid w:val="008956AA"/>
    <w:rsid w:val="008A000B"/>
    <w:rsid w:val="008A478A"/>
    <w:rsid w:val="008F1A9B"/>
    <w:rsid w:val="00966154"/>
    <w:rsid w:val="00A272B5"/>
    <w:rsid w:val="00A44B9F"/>
    <w:rsid w:val="00A64088"/>
    <w:rsid w:val="00B365F0"/>
    <w:rsid w:val="00B46776"/>
    <w:rsid w:val="00BD33E1"/>
    <w:rsid w:val="00C8327B"/>
    <w:rsid w:val="00C975B9"/>
    <w:rsid w:val="00CB5029"/>
    <w:rsid w:val="00CE01B3"/>
    <w:rsid w:val="00CF1BB4"/>
    <w:rsid w:val="00D04595"/>
    <w:rsid w:val="00D12F61"/>
    <w:rsid w:val="00D616BE"/>
    <w:rsid w:val="00D87F8C"/>
    <w:rsid w:val="00DC0B26"/>
    <w:rsid w:val="00DD4F6F"/>
    <w:rsid w:val="00E56A41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DF960B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DC0B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Katia Martinez Hernandez</cp:lastModifiedBy>
  <cp:revision>3</cp:revision>
  <cp:lastPrinted>2012-05-11T22:29:00Z</cp:lastPrinted>
  <dcterms:created xsi:type="dcterms:W3CDTF">2018-12-14T16:03:00Z</dcterms:created>
  <dcterms:modified xsi:type="dcterms:W3CDTF">2018-12-14T16:04:00Z</dcterms:modified>
</cp:coreProperties>
</file>